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267"/>
        <w:gridCol w:w="712"/>
        <w:gridCol w:w="819"/>
        <w:gridCol w:w="613"/>
        <w:gridCol w:w="1809"/>
        <w:gridCol w:w="1846"/>
      </w:tblGrid>
      <w:tr w:rsidR="00ED0E0A" w:rsidRPr="00974E07" w:rsidTr="00DE2ACB">
        <w:tc>
          <w:tcPr>
            <w:tcW w:w="3557" w:type="dxa"/>
            <w:gridSpan w:val="7"/>
          </w:tcPr>
          <w:p w:rsidR="00ED0E0A" w:rsidRPr="00974E07" w:rsidRDefault="00ED0E0A" w:rsidP="00DE2ACB">
            <w:pPr>
              <w:rPr>
                <w:sz w:val="18"/>
                <w:szCs w:val="20"/>
              </w:rPr>
            </w:pPr>
            <w:r w:rsidRPr="00EA719C">
              <w:rPr>
                <w:sz w:val="18"/>
                <w:szCs w:val="20"/>
              </w:rPr>
              <w:t>Для решения по заявке привлечь Эксперта ОС:</w:t>
            </w:r>
          </w:p>
          <w:p w:rsidR="00ED0E0A" w:rsidRPr="00974E07" w:rsidRDefault="00ED0E0A" w:rsidP="00DE2ACB">
            <w:pPr>
              <w:rPr>
                <w:sz w:val="18"/>
                <w:szCs w:val="20"/>
              </w:rPr>
            </w:pPr>
          </w:p>
          <w:p w:rsidR="00ED0E0A" w:rsidRDefault="00ED0E0A" w:rsidP="00DE2AC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_______________________/_____________</w:t>
            </w:r>
          </w:p>
          <w:p w:rsidR="00ED0E0A" w:rsidRPr="00EA719C" w:rsidRDefault="00ED0E0A" w:rsidP="00DE2ACB">
            <w:pPr>
              <w:rPr>
                <w:sz w:val="18"/>
                <w:szCs w:val="20"/>
                <w:vertAlign w:val="superscript"/>
              </w:rPr>
            </w:pPr>
            <w:r>
              <w:rPr>
                <w:sz w:val="18"/>
                <w:szCs w:val="20"/>
                <w:vertAlign w:val="superscript"/>
              </w:rPr>
              <w:t xml:space="preserve">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ФИО Эксперта  </w:t>
            </w:r>
            <w:r>
              <w:rPr>
                <w:sz w:val="18"/>
                <w:szCs w:val="20"/>
                <w:vertAlign w:val="superscript"/>
              </w:rPr>
              <w:t xml:space="preserve">                </w:t>
            </w:r>
            <w:r w:rsidRPr="00EA719C">
              <w:rPr>
                <w:sz w:val="18"/>
                <w:szCs w:val="20"/>
                <w:vertAlign w:val="superscript"/>
              </w:rPr>
              <w:t xml:space="preserve"> дата и подпись </w:t>
            </w:r>
            <w:r>
              <w:rPr>
                <w:sz w:val="18"/>
                <w:szCs w:val="20"/>
                <w:vertAlign w:val="superscript"/>
              </w:rPr>
              <w:t>руководителя</w:t>
            </w:r>
          </w:p>
          <w:p w:rsidR="00ED0E0A" w:rsidRPr="00974E07" w:rsidRDefault="00ED0E0A" w:rsidP="00DE2ACB">
            <w:pPr>
              <w:rPr>
                <w:sz w:val="18"/>
                <w:szCs w:val="20"/>
              </w:rPr>
            </w:pPr>
            <w:r w:rsidRPr="00974E07">
              <w:rPr>
                <w:sz w:val="18"/>
                <w:szCs w:val="20"/>
              </w:rPr>
              <w:t xml:space="preserve"> </w:t>
            </w:r>
          </w:p>
          <w:p w:rsidR="00ED0E0A" w:rsidRPr="00974E07" w:rsidRDefault="00ED0E0A" w:rsidP="00DE2ACB">
            <w:pPr>
              <w:pageBreakBefore/>
              <w:rPr>
                <w:sz w:val="20"/>
              </w:rPr>
            </w:pPr>
          </w:p>
        </w:tc>
        <w:tc>
          <w:tcPr>
            <w:tcW w:w="5799" w:type="dxa"/>
            <w:gridSpan w:val="5"/>
            <w:shd w:val="clear" w:color="auto" w:fill="auto"/>
          </w:tcPr>
          <w:p w:rsidR="00ED0E0A" w:rsidRPr="00974E07" w:rsidRDefault="00ED0E0A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  <w:shd w:val="clear" w:color="auto" w:fill="FFFFFF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>В Орган по сертификации</w:t>
            </w:r>
            <w:r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974E07">
              <w:rPr>
                <w:sz w:val="20"/>
                <w:szCs w:val="20"/>
                <w:shd w:val="clear" w:color="auto" w:fill="FFFFFF"/>
              </w:rPr>
              <w:t>продукции и услуг</w:t>
            </w:r>
          </w:p>
          <w:p w:rsidR="00ED0E0A" w:rsidRPr="00974E07" w:rsidRDefault="00ED0E0A" w:rsidP="00DE2ACB">
            <w:pPr>
              <w:pBdr>
                <w:bottom w:val="single" w:sz="4" w:space="1" w:color="auto"/>
              </w:pBdr>
              <w:ind w:left="57"/>
              <w:jc w:val="right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  <w:shd w:val="clear" w:color="auto" w:fill="FFFFFF"/>
              </w:rPr>
              <w:t xml:space="preserve"> ООО «СЕВ-КАВ ТЕСТ 2004»</w:t>
            </w:r>
          </w:p>
          <w:p w:rsidR="00ED0E0A" w:rsidRPr="00974E07" w:rsidRDefault="00ED0E0A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ED0E0A" w:rsidRPr="00974E07" w:rsidRDefault="00ED0E0A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115114, Россия, г. Москва, набережная </w:t>
            </w:r>
            <w:proofErr w:type="spellStart"/>
            <w:r>
              <w:rPr>
                <w:sz w:val="18"/>
                <w:szCs w:val="20"/>
              </w:rPr>
              <w:t>Дербеневская</w:t>
            </w:r>
            <w:proofErr w:type="spellEnd"/>
            <w:r>
              <w:rPr>
                <w:sz w:val="18"/>
                <w:szCs w:val="20"/>
              </w:rPr>
              <w:t>, дом 11, комнаты №128, 129, 130, 148, 149</w:t>
            </w:r>
          </w:p>
          <w:p w:rsidR="00ED0E0A" w:rsidRPr="00974E07" w:rsidRDefault="00ED0E0A" w:rsidP="00DE2ACB">
            <w:pPr>
              <w:ind w:left="57"/>
              <w:jc w:val="center"/>
              <w:rPr>
                <w:sz w:val="16"/>
                <w:szCs w:val="20"/>
              </w:rPr>
            </w:pPr>
            <w:r w:rsidRPr="00974E07">
              <w:rPr>
                <w:sz w:val="16"/>
                <w:szCs w:val="20"/>
              </w:rPr>
              <w:t xml:space="preserve">место нахождения (адрес юридического лица) </w:t>
            </w:r>
          </w:p>
          <w:p w:rsidR="00ED0E0A" w:rsidRPr="00974E07" w:rsidRDefault="00ED0E0A" w:rsidP="00DE2ACB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№ RA.RU.10АЕ58</w:t>
            </w:r>
          </w:p>
          <w:p w:rsidR="00ED0E0A" w:rsidRPr="00974E07" w:rsidRDefault="00ED0E0A" w:rsidP="00DE2AC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974E07" w:rsidRDefault="00ED0E0A" w:rsidP="00DE2AC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ЗАЯВКА</w:t>
            </w:r>
          </w:p>
        </w:tc>
      </w:tr>
      <w:tr w:rsidR="00ED0E0A" w:rsidRPr="00974E07" w:rsidTr="00DE2ACB">
        <w:tc>
          <w:tcPr>
            <w:tcW w:w="2835" w:type="dxa"/>
            <w:gridSpan w:val="3"/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sz w:val="20"/>
                <w:szCs w:val="20"/>
              </w:rPr>
            </w:pPr>
          </w:p>
        </w:tc>
      </w:tr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D260F3" w:rsidRDefault="00ED0E0A" w:rsidP="00ED0E0A">
            <w:pPr>
              <w:jc w:val="center"/>
              <w:rPr>
                <w:sz w:val="20"/>
              </w:rPr>
            </w:pPr>
            <w:r w:rsidRPr="00D260F3">
              <w:rPr>
                <w:sz w:val="20"/>
              </w:rPr>
              <w:t xml:space="preserve">на проведение сертификации продукции </w:t>
            </w:r>
          </w:p>
          <w:p w:rsidR="00ED0E0A" w:rsidRPr="00974E07" w:rsidRDefault="00ED0E0A" w:rsidP="00ED0E0A">
            <w:pPr>
              <w:jc w:val="center"/>
            </w:pPr>
            <w:r w:rsidRPr="00D260F3">
              <w:rPr>
                <w:sz w:val="20"/>
              </w:rPr>
              <w:t xml:space="preserve">на соответствие требованиям </w:t>
            </w:r>
            <w:r w:rsidRPr="00D260F3">
              <w:rPr>
                <w:sz w:val="20"/>
                <w:szCs w:val="20"/>
              </w:rPr>
              <w:t>нормативного(</w:t>
            </w:r>
            <w:proofErr w:type="spellStart"/>
            <w:r w:rsidRPr="00D260F3">
              <w:rPr>
                <w:sz w:val="20"/>
                <w:szCs w:val="20"/>
              </w:rPr>
              <w:t>ых</w:t>
            </w:r>
            <w:proofErr w:type="spellEnd"/>
            <w:r w:rsidRPr="00D260F3">
              <w:rPr>
                <w:sz w:val="20"/>
                <w:szCs w:val="20"/>
              </w:rPr>
              <w:t>) документа(</w:t>
            </w:r>
            <w:proofErr w:type="spellStart"/>
            <w:r w:rsidRPr="00D260F3">
              <w:rPr>
                <w:sz w:val="20"/>
                <w:szCs w:val="20"/>
              </w:rPr>
              <w:t>ов</w:t>
            </w:r>
            <w:proofErr w:type="spellEnd"/>
            <w:r w:rsidRPr="00D260F3">
              <w:rPr>
                <w:sz w:val="20"/>
                <w:szCs w:val="20"/>
              </w:rPr>
              <w:t>)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Заявитель:</w:t>
            </w:r>
          </w:p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полное наименование заявителя/</w:t>
            </w:r>
            <w:r w:rsidRPr="00974E07">
              <w:t xml:space="preserve"> </w:t>
            </w:r>
            <w:r w:rsidRPr="00974E07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rPr>
                <w:sz w:val="16"/>
                <w:szCs w:val="16"/>
              </w:rPr>
            </w:pPr>
          </w:p>
        </w:tc>
      </w:tr>
      <w:tr w:rsidR="00ED0E0A" w:rsidRPr="00974E07" w:rsidTr="00DE2ACB">
        <w:trPr>
          <w:trHeight w:val="235"/>
        </w:trPr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rFonts w:ascii="Tahoma" w:hAnsi="Tahoma" w:cs="Tahoma"/>
                <w:sz w:val="16"/>
                <w:szCs w:val="16"/>
              </w:rPr>
              <w:t>﻿</w:t>
            </w:r>
            <w:r w:rsidRPr="00974E07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45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45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В лице: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922180778" w:edGrp="everyone" w:colFirst="0" w:colLast="0"/>
          </w:p>
        </w:tc>
      </w:tr>
      <w:permEnd w:id="922180778"/>
      <w:tr w:rsidR="00ED0E0A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974E07" w:rsidRDefault="00ED0E0A" w:rsidP="00DE2ACB">
            <w:pPr>
              <w:rPr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76590599" w:edGrp="everyone" w:colFirst="0" w:colLast="0"/>
          </w:p>
        </w:tc>
      </w:tr>
      <w:permEnd w:id="276590599"/>
      <w:tr w:rsidR="00ED0E0A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both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ED0E0A" w:rsidRPr="00974E07" w:rsidRDefault="00ED0E0A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ED0E0A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rPr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ED0E0A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10894992" w:edGrp="everyone" w:colFirst="0" w:colLast="0"/>
          </w:p>
        </w:tc>
      </w:tr>
      <w:permEnd w:id="1010894992"/>
      <w:tr w:rsidR="00ED0E0A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ED0E0A" w:rsidRPr="00974E07" w:rsidTr="00DE2ACB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permStart w:id="204095572" w:edGrp="everyone" w:colFirst="1" w:colLast="1"/>
            <w:r w:rsidRPr="00974E07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087" w:type="dxa"/>
            <w:gridSpan w:val="4"/>
            <w:shd w:val="clear" w:color="auto" w:fill="auto"/>
          </w:tcPr>
          <w:p w:rsidR="00ED0E0A" w:rsidRPr="00974E07" w:rsidRDefault="00ED0E0A" w:rsidP="00DE2ACB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190"/>
        </w:trPr>
        <w:tc>
          <w:tcPr>
            <w:tcW w:w="4269" w:type="dxa"/>
            <w:gridSpan w:val="8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permStart w:id="47274983" w:edGrp="everyone" w:colFirst="1" w:colLast="1"/>
            <w:permEnd w:id="204095572"/>
            <w:r w:rsidRPr="00974E07">
              <w:rPr>
                <w:b/>
                <w:sz w:val="20"/>
                <w:szCs w:val="20"/>
              </w:rPr>
              <w:t>Наименование объекта сертификации: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7274983"/>
      <w:tr w:rsidR="00ED0E0A" w:rsidRPr="00974E07" w:rsidTr="00DE2ACB">
        <w:trPr>
          <w:trHeight w:val="92"/>
        </w:trPr>
        <w:tc>
          <w:tcPr>
            <w:tcW w:w="2091" w:type="dxa"/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2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rFonts w:eastAsia="Calibri"/>
                <w:sz w:val="20"/>
                <w:szCs w:val="20"/>
              </w:rPr>
            </w:pPr>
            <w:r w:rsidRPr="00974E07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6"/>
                <w:szCs w:val="16"/>
              </w:rPr>
            </w:pPr>
            <w:r w:rsidRPr="00974E07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ED0E0A" w:rsidRPr="00974E07" w:rsidTr="00DE2ACB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</w:p>
        </w:tc>
        <w:tc>
          <w:tcPr>
            <w:tcW w:w="615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ED0E0A" w:rsidRPr="00974E07" w:rsidTr="00DE2ACB">
        <w:trPr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  <w:r w:rsidRPr="00974E07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15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ED0E0A" w:rsidRPr="00974E07" w:rsidTr="00DE2ACB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ED0E0A" w:rsidRPr="00974E07" w:rsidRDefault="00ED0E0A" w:rsidP="00DE2ACB">
            <w:pPr>
              <w:rPr>
                <w:sz w:val="20"/>
                <w:szCs w:val="20"/>
              </w:rPr>
            </w:pPr>
          </w:p>
        </w:tc>
        <w:tc>
          <w:tcPr>
            <w:tcW w:w="6456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20"/>
                <w:szCs w:val="20"/>
              </w:rPr>
            </w:pPr>
            <w:r w:rsidRPr="00974E07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ED0E0A" w:rsidRPr="00974E07" w:rsidTr="00DE2ACB">
        <w:trPr>
          <w:trHeight w:val="95"/>
        </w:trPr>
        <w:tc>
          <w:tcPr>
            <w:tcW w:w="9356" w:type="dxa"/>
            <w:gridSpan w:val="12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bookmarkStart w:id="0" w:name="_GoBack"/>
            <w:bookmarkEnd w:id="0"/>
            <w:permStart w:id="544818050" w:edGrp="everyone" w:colFirst="0" w:colLast="0"/>
          </w:p>
        </w:tc>
      </w:tr>
      <w:permEnd w:id="544818050"/>
      <w:tr w:rsidR="00ED0E0A" w:rsidRPr="00974E07" w:rsidTr="00DE2ACB">
        <w:tc>
          <w:tcPr>
            <w:tcW w:w="9356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ED0E0A" w:rsidRPr="00974E07" w:rsidTr="00DE2ACB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ED0E0A" w:rsidRPr="00D260F3" w:rsidRDefault="00ED0E0A" w:rsidP="00ED0E0A">
            <w:pPr>
              <w:rPr>
                <w:b/>
                <w:sz w:val="20"/>
                <w:szCs w:val="20"/>
              </w:rPr>
            </w:pPr>
            <w:permStart w:id="40730402" w:edGrp="everyone" w:colFirst="1" w:colLast="1"/>
            <w:r w:rsidRPr="00D260F3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6920" w:type="dxa"/>
            <w:gridSpan w:val="10"/>
            <w:shd w:val="clear" w:color="auto" w:fill="auto"/>
          </w:tcPr>
          <w:p w:rsidR="00ED0E0A" w:rsidRPr="00D260F3" w:rsidRDefault="00ED0E0A" w:rsidP="00ED0E0A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0730402"/>
      <w:tr w:rsidR="00ED0E0A" w:rsidRPr="00974E07" w:rsidTr="00DE2ACB">
        <w:tc>
          <w:tcPr>
            <w:tcW w:w="9356" w:type="dxa"/>
            <w:gridSpan w:val="12"/>
            <w:shd w:val="clear" w:color="auto" w:fill="auto"/>
          </w:tcPr>
          <w:p w:rsidR="00ED0E0A" w:rsidRPr="00D260F3" w:rsidRDefault="00ED0E0A" w:rsidP="00ED0E0A">
            <w:pPr>
              <w:rPr>
                <w:b/>
                <w:sz w:val="20"/>
                <w:szCs w:val="20"/>
              </w:rPr>
            </w:pPr>
            <w:r w:rsidRPr="00D260F3">
              <w:rPr>
                <w:b/>
                <w:sz w:val="20"/>
                <w:szCs w:val="20"/>
              </w:rPr>
              <w:t>Перечень документов, представленных заявителем в качестве доказательства соответствия требованиям нормативного документа (нормативных документов):</w:t>
            </w:r>
          </w:p>
        </w:tc>
      </w:tr>
      <w:tr w:rsidR="00ED0E0A" w:rsidRPr="00974E07" w:rsidTr="00DE2ACB">
        <w:tc>
          <w:tcPr>
            <w:tcW w:w="935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2827277" w:edGrp="everyone" w:colFirst="0" w:colLast="0"/>
          </w:p>
        </w:tc>
      </w:tr>
    </w:tbl>
    <w:permEnd w:id="192827277"/>
    <w:p w:rsidR="00ED0E0A" w:rsidRPr="00974E07" w:rsidRDefault="00ED0E0A" w:rsidP="00ED0E0A">
      <w:pPr>
        <w:jc w:val="center"/>
        <w:rPr>
          <w:sz w:val="8"/>
          <w:szCs w:val="16"/>
        </w:rPr>
      </w:pPr>
      <w:r w:rsidRPr="00974E07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ED0E0A" w:rsidRPr="00974E07" w:rsidTr="00DE2ACB">
        <w:tc>
          <w:tcPr>
            <w:tcW w:w="5000" w:type="pct"/>
            <w:gridSpan w:val="3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>Дополнительная информация:</w:t>
            </w:r>
          </w:p>
        </w:tc>
      </w:tr>
      <w:tr w:rsidR="00ED0E0A" w:rsidRPr="00974E07" w:rsidTr="00DE2ACB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994719297" w:edGrp="everyone" w:colFirst="0" w:colLast="0"/>
          </w:p>
        </w:tc>
      </w:tr>
      <w:permEnd w:id="1994719297"/>
      <w:tr w:rsidR="00ED0E0A" w:rsidRPr="00974E07" w:rsidTr="00DE2ACB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sz w:val="14"/>
                <w:szCs w:val="16"/>
              </w:rPr>
            </w:pPr>
            <w:r w:rsidRPr="00974E07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ED0E0A" w:rsidRPr="00974E07" w:rsidTr="00DE2ACB">
        <w:tc>
          <w:tcPr>
            <w:tcW w:w="5000" w:type="pct"/>
            <w:gridSpan w:val="3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ED0E0A" w:rsidRPr="00974E07" w:rsidTr="00DE2ACB">
        <w:tc>
          <w:tcPr>
            <w:tcW w:w="5000" w:type="pct"/>
            <w:gridSpan w:val="3"/>
            <w:shd w:val="clear" w:color="auto" w:fill="auto"/>
          </w:tcPr>
          <w:p w:rsidR="00ED0E0A" w:rsidRPr="00D260F3" w:rsidRDefault="00ED0E0A" w:rsidP="00ED0E0A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выполнять все требования, установленные в нормативном документе (нормативных документах), на соответствие которому (которым) проводится подтверждение соответствия продукции и правила сертификации; </w:t>
            </w:r>
          </w:p>
          <w:p w:rsidR="00ED0E0A" w:rsidRPr="00D260F3" w:rsidRDefault="00ED0E0A" w:rsidP="00ED0E0A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ED0E0A" w:rsidRPr="00D260F3" w:rsidRDefault="00ED0E0A" w:rsidP="00ED0E0A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нормативного документа (нормативных документов), на соответствие которому (которым) проводится подтверждение соответствия продукции; маркировать знаком соответствия на рынке только сертифицированную продукцию; </w:t>
            </w:r>
          </w:p>
          <w:p w:rsidR="00ED0E0A" w:rsidRPr="00D260F3" w:rsidRDefault="00ED0E0A" w:rsidP="00ED0E0A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 xml:space="preserve">при установлении несоответствия продукции требованиям нормативного документа (нормативных документов) и НД принимать меры по недопущению реализации этой продукции; </w:t>
            </w:r>
          </w:p>
          <w:p w:rsidR="00ED0E0A" w:rsidRPr="00974E07" w:rsidRDefault="00ED0E0A" w:rsidP="00ED0E0A">
            <w:pPr>
              <w:ind w:right="-57"/>
              <w:jc w:val="both"/>
              <w:rPr>
                <w:sz w:val="20"/>
                <w:szCs w:val="20"/>
              </w:rPr>
            </w:pPr>
            <w:r w:rsidRPr="00D260F3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</w:tc>
      </w:tr>
      <w:tr w:rsidR="00ED0E0A" w:rsidRPr="00974E07" w:rsidTr="00DE2ACB">
        <w:trPr>
          <w:trHeight w:val="454"/>
        </w:trPr>
        <w:tc>
          <w:tcPr>
            <w:tcW w:w="1666" w:type="pct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permStart w:id="1486948244" w:edGrp="everyone" w:colFirst="2" w:colLast="2"/>
          </w:p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  <w:r w:rsidRPr="00974E07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0E0A" w:rsidRPr="00974E07" w:rsidRDefault="00ED0E0A" w:rsidP="00DE2ACB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486948244"/>
      <w:tr w:rsidR="00ED0E0A" w:rsidRPr="00974E07" w:rsidTr="00DE2ACB">
        <w:trPr>
          <w:trHeight w:val="210"/>
        </w:trPr>
        <w:tc>
          <w:tcPr>
            <w:tcW w:w="1666" w:type="pct"/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rFonts w:eastAsia="Calibri"/>
                <w:sz w:val="16"/>
                <w:szCs w:val="16"/>
              </w:rPr>
              <w:t>фамилия, инициалы, должность</w:t>
            </w:r>
          </w:p>
        </w:tc>
      </w:tr>
      <w:tr w:rsidR="00ED0E0A" w:rsidRPr="00974E07" w:rsidTr="00DE2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rFonts w:eastAsia="Calibri"/>
                <w:sz w:val="16"/>
                <w:szCs w:val="16"/>
              </w:rPr>
            </w:pPr>
            <w:r w:rsidRPr="00974E07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E0A" w:rsidRPr="00974E07" w:rsidRDefault="00ED0E0A" w:rsidP="00DE2ACB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ED0E0A" w:rsidRDefault="00ED0E0A" w:rsidP="00ED0E0A"/>
    <w:p w:rsidR="007A1BAC" w:rsidRDefault="007A1BAC"/>
    <w:sectPr w:rsidR="007A1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26"/>
    <w:rsid w:val="007A1BAC"/>
    <w:rsid w:val="00BC4F26"/>
    <w:rsid w:val="00E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9E01"/>
  <w15:chartTrackingRefBased/>
  <w15:docId w15:val="{14F5D831-574A-4E90-80BC-EECF8610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Дорофеева Тамара Евгеньевна</cp:lastModifiedBy>
  <cp:revision>2</cp:revision>
  <dcterms:created xsi:type="dcterms:W3CDTF">2022-11-08T07:03:00Z</dcterms:created>
  <dcterms:modified xsi:type="dcterms:W3CDTF">2022-11-08T07:06:00Z</dcterms:modified>
</cp:coreProperties>
</file>